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1B1B404" w:rsidR="008168BD" w:rsidRPr="006A2C61" w:rsidRDefault="00AF4A29" w:rsidP="008168BD">
      <w:pPr>
        <w:rPr>
          <w:color w:val="FF0000"/>
          <w:sz w:val="18"/>
          <w:szCs w:val="18"/>
          <w:u w:val="single"/>
        </w:rPr>
      </w:pPr>
      <w:r w:rsidRPr="007E6F5F">
        <w:rPr>
          <w:rFonts w:ascii="Calibri" w:hAnsi="Calibri" w:cs="Calibri"/>
          <w:sz w:val="18"/>
          <w:szCs w:val="18"/>
          <w:lang w:val="sl-SI"/>
        </w:rPr>
        <w:t>Zveza:</w:t>
      </w:r>
      <w:r w:rsidRPr="006A2C61">
        <w:rPr>
          <w:color w:val="FF0000"/>
          <w:sz w:val="18"/>
          <w:szCs w:val="18"/>
        </w:rPr>
        <w:t xml:space="preserve">      </w:t>
      </w:r>
      <w:r w:rsidRPr="006A2C61">
        <w:rPr>
          <w:color w:val="FF0000"/>
          <w:sz w:val="18"/>
          <w:szCs w:val="18"/>
          <w:u w:val="single"/>
        </w:rPr>
        <w:t xml:space="preserve">SPOT </w:t>
      </w:r>
      <w:proofErr w:type="spellStart"/>
      <w:r w:rsidRPr="006A2C61">
        <w:rPr>
          <w:color w:val="FF0000"/>
          <w:sz w:val="18"/>
          <w:szCs w:val="18"/>
          <w:u w:val="single"/>
        </w:rPr>
        <w:t>štev</w:t>
      </w:r>
      <w:r w:rsidR="002A14A9">
        <w:rPr>
          <w:color w:val="FF0000"/>
          <w:sz w:val="18"/>
          <w:szCs w:val="18"/>
          <w:u w:val="single"/>
        </w:rPr>
        <w:t>ilka</w:t>
      </w:r>
      <w:proofErr w:type="spellEnd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6A2C61" w:rsidRPr="006A2C61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Številka</w:t>
            </w:r>
            <w:r w:rsidRPr="00605C22">
              <w:rPr>
                <w:rFonts w:ascii="Calibri" w:hAnsi="Calibri" w:cs="Calibri"/>
                <w:sz w:val="18"/>
                <w:szCs w:val="18"/>
                <w:lang w:val="sl-SI"/>
              </w:rPr>
              <w:t>:</w:t>
            </w:r>
          </w:p>
        </w:tc>
        <w:tc>
          <w:tcPr>
            <w:tcW w:w="8940" w:type="dxa"/>
            <w:hideMark/>
          </w:tcPr>
          <w:p w14:paraId="246EEE60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6A2C61" w:rsidRPr="006A2C61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0EE4094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8940" w:type="dxa"/>
            <w:hideMark/>
          </w:tcPr>
          <w:p w14:paraId="5D44158C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</w:tc>
      </w:tr>
    </w:tbl>
    <w:p w14:paraId="1280D272" w14:textId="77777777" w:rsidR="00AF4A29" w:rsidRDefault="00AF4A29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3FECCAC4" w14:textId="2D82F3F1" w:rsidR="004D51E4" w:rsidRPr="00E9053B" w:rsidRDefault="00974D55" w:rsidP="004674B8">
      <w:pPr>
        <w:jc w:val="center"/>
        <w:rPr>
          <w:b/>
          <w:sz w:val="28"/>
          <w:szCs w:val="28"/>
          <w:lang w:val="sl-SI"/>
        </w:rPr>
      </w:pPr>
      <w:r>
        <w:rPr>
          <w:b/>
          <w:sz w:val="28"/>
          <w:szCs w:val="28"/>
          <w:lang w:val="sl-SI"/>
        </w:rPr>
        <w:t>O</w:t>
      </w:r>
      <w:r w:rsidR="00147982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B</w:t>
      </w:r>
      <w:r w:rsidR="00147982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V</w:t>
      </w:r>
      <w:r w:rsidR="00147982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E</w:t>
      </w:r>
      <w:r w:rsidR="00147982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S</w:t>
      </w:r>
      <w:r w:rsidR="00147982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T</w:t>
      </w:r>
      <w:r w:rsidR="00147982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I</w:t>
      </w:r>
      <w:r w:rsidR="00147982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L</w:t>
      </w:r>
      <w:r w:rsidR="00147982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O</w:t>
      </w:r>
      <w:r w:rsidR="00147982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 xml:space="preserve"> </w:t>
      </w:r>
      <w:proofErr w:type="spellStart"/>
      <w:r w:rsidR="004674B8" w:rsidRPr="00E9053B">
        <w:rPr>
          <w:b/>
          <w:sz w:val="28"/>
          <w:szCs w:val="28"/>
          <w:lang w:val="sl-SI"/>
        </w:rPr>
        <w:t>O</w:t>
      </w:r>
      <w:proofErr w:type="spellEnd"/>
      <w:r w:rsidR="004674B8" w:rsidRPr="00E9053B">
        <w:rPr>
          <w:b/>
          <w:sz w:val="28"/>
          <w:szCs w:val="28"/>
          <w:lang w:val="sl-SI"/>
        </w:rPr>
        <w:t xml:space="preserve"> 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="00006A8B">
        <w:rPr>
          <w:b/>
          <w:sz w:val="28"/>
          <w:szCs w:val="28"/>
          <w:lang w:val="sl-SI"/>
        </w:rPr>
        <w:t>I Z B R I S U</w:t>
      </w:r>
    </w:p>
    <w:p w14:paraId="04603340" w14:textId="741B3364" w:rsidR="004674B8" w:rsidRDefault="00006A8B" w:rsidP="00E9053B">
      <w:pPr>
        <w:jc w:val="center"/>
        <w:rPr>
          <w:b/>
          <w:sz w:val="28"/>
          <w:szCs w:val="28"/>
          <w:lang w:val="sl-SI"/>
        </w:rPr>
      </w:pPr>
      <w:r>
        <w:rPr>
          <w:b/>
          <w:sz w:val="28"/>
          <w:szCs w:val="28"/>
          <w:lang w:val="sl-SI"/>
        </w:rPr>
        <w:t xml:space="preserve">I Z </w:t>
      </w:r>
      <w:r w:rsidR="00E9053B">
        <w:rPr>
          <w:b/>
          <w:sz w:val="28"/>
          <w:szCs w:val="28"/>
          <w:lang w:val="sl-SI"/>
        </w:rPr>
        <w:t xml:space="preserve">  </w:t>
      </w:r>
      <w:r w:rsidR="004674B8" w:rsidRPr="00E9053B">
        <w:rPr>
          <w:b/>
          <w:sz w:val="28"/>
          <w:szCs w:val="28"/>
          <w:lang w:val="sl-SI"/>
        </w:rPr>
        <w:t>P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>
        <w:rPr>
          <w:b/>
          <w:sz w:val="28"/>
          <w:szCs w:val="28"/>
          <w:lang w:val="sl-SI"/>
        </w:rPr>
        <w:t>E G A</w:t>
      </w:r>
      <w:r w:rsidR="004674B8" w:rsidRPr="00E9053B">
        <w:rPr>
          <w:b/>
          <w:sz w:val="28"/>
          <w:szCs w:val="28"/>
          <w:lang w:val="sl-SI"/>
        </w:rPr>
        <w:t xml:space="preserve"> 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R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G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T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R</w:t>
      </w:r>
      <w:r>
        <w:rPr>
          <w:b/>
          <w:sz w:val="28"/>
          <w:szCs w:val="28"/>
          <w:lang w:val="sl-SI"/>
        </w:rPr>
        <w:t xml:space="preserve"> A</w:t>
      </w:r>
      <w:r w:rsidR="009652B9" w:rsidRPr="00E9053B">
        <w:rPr>
          <w:b/>
          <w:sz w:val="28"/>
          <w:szCs w:val="28"/>
          <w:lang w:val="sl-SI"/>
        </w:rPr>
        <w:t xml:space="preserve">  </w:t>
      </w:r>
      <w:r w:rsidR="004674B8" w:rsidRPr="00E9053B">
        <w:rPr>
          <w:b/>
          <w:sz w:val="28"/>
          <w:szCs w:val="28"/>
          <w:lang w:val="sl-SI"/>
        </w:rPr>
        <w:t xml:space="preserve"> 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J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="004674B8" w:rsidRPr="00E9053B">
        <w:rPr>
          <w:b/>
          <w:sz w:val="28"/>
          <w:szCs w:val="28"/>
          <w:lang w:val="sl-SI"/>
        </w:rPr>
        <w:t>E</w:t>
      </w:r>
    </w:p>
    <w:p w14:paraId="6C0D4125" w14:textId="538929D7" w:rsidR="00F0598D" w:rsidRDefault="00F0598D" w:rsidP="00E9053B">
      <w:pPr>
        <w:jc w:val="center"/>
        <w:rPr>
          <w:b/>
          <w:sz w:val="28"/>
          <w:szCs w:val="28"/>
          <w:lang w:val="sl-SI"/>
        </w:rPr>
      </w:pPr>
    </w:p>
    <w:p w14:paraId="5017119E" w14:textId="7EA65BF4" w:rsidR="00F0598D" w:rsidRPr="00E9053B" w:rsidRDefault="00F0598D" w:rsidP="00F0598D">
      <w:pPr>
        <w:jc w:val="both"/>
        <w:rPr>
          <w:b/>
          <w:sz w:val="28"/>
          <w:szCs w:val="28"/>
          <w:lang w:val="sl-SI"/>
        </w:rPr>
      </w:pPr>
    </w:p>
    <w:p w14:paraId="3CEBC714" w14:textId="21445165" w:rsidR="008F7F9F" w:rsidRPr="00F0598D" w:rsidRDefault="00F0598D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auto"/>
          <w:sz w:val="22"/>
          <w:szCs w:val="22"/>
        </w:rPr>
      </w:pPr>
      <w:r w:rsidRPr="00A0542D">
        <w:rPr>
          <w:rStyle w:val="A8"/>
          <w:rFonts w:asciiTheme="minorHAnsi" w:hAnsiTheme="minorHAnsi" w:cstheme="minorHAnsi"/>
          <w:sz w:val="22"/>
          <w:szCs w:val="22"/>
        </w:rPr>
        <w:t>Agencija Republike Slovenije za javnopravne evidence in storitve (AJPES)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je skladno z </w:t>
      </w:r>
      <w:r w:rsidR="00AD31AC">
        <w:rPr>
          <w:rStyle w:val="A8"/>
          <w:rFonts w:asciiTheme="minorHAnsi" w:hAnsiTheme="minorHAnsi" w:cstheme="minorHAnsi"/>
          <w:sz w:val="22"/>
          <w:szCs w:val="22"/>
        </w:rPr>
        <w:t>20</w:t>
      </w:r>
      <w:r>
        <w:rPr>
          <w:rStyle w:val="A8"/>
          <w:rFonts w:asciiTheme="minorHAnsi" w:hAnsiTheme="minorHAnsi" w:cstheme="minorHAnsi"/>
          <w:sz w:val="22"/>
          <w:szCs w:val="22"/>
        </w:rPr>
        <w:t>.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člen</w:t>
      </w:r>
      <w:r>
        <w:rPr>
          <w:rStyle w:val="A8"/>
          <w:rFonts w:asciiTheme="minorHAnsi" w:hAnsiTheme="minorHAnsi" w:cstheme="minorHAnsi"/>
          <w:sz w:val="22"/>
          <w:szCs w:val="22"/>
        </w:rPr>
        <w:t>om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Zakona o Poslovnem registru Slovenije (Uradni list RS, št. 49/06, 33/07 – ZSReg-B, 19/15, 54/17)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2A14A9">
        <w:rPr>
          <w:rStyle w:val="A8"/>
          <w:rFonts w:asciiTheme="minorHAnsi" w:hAnsiTheme="minorHAnsi" w:cstheme="minorHAnsi"/>
          <w:sz w:val="22"/>
          <w:szCs w:val="22"/>
        </w:rPr>
        <w:t>in 35a. členom Zakona o sodnem registru Slovenije (</w:t>
      </w:r>
      <w:r w:rsidR="002A14A9" w:rsidRPr="002A14A9">
        <w:rPr>
          <w:rStyle w:val="A8"/>
          <w:rFonts w:asciiTheme="minorHAnsi" w:hAnsiTheme="minorHAnsi" w:cstheme="minorHAnsi"/>
          <w:sz w:val="22"/>
          <w:szCs w:val="22"/>
        </w:rPr>
        <w:t>Uradni list RS, št. 54/07 - uradno prečiščeno besedilo, 93/07, 65/08, 49/09, 82/13 - ZGD-1H, 17/15, 54/17, 16/19 - ZNP-1)</w:t>
      </w:r>
      <w:r w:rsidR="002A14A9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dne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datum </w:t>
      </w:r>
      <w:r w:rsidR="00AD31AC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izbrisa iz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sodn</w:t>
      </w:r>
      <w:r w:rsidR="00AD31AC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ega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regist</w:t>
      </w:r>
      <w:r w:rsidR="00AD31AC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ra</w:t>
      </w:r>
      <w:r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, 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>na podlagi sklepa</w:t>
      </w:r>
      <w:r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, ki ga je izdalo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sodišče</w:t>
      </w:r>
      <w:r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, 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>opr. št.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  <w:u w:val="single"/>
        </w:rPr>
        <w:t xml:space="preserve">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opravilna</w:t>
      </w:r>
      <w:r w:rsidR="002A14A9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-SRG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številka</w:t>
      </w:r>
      <w:r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o 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izbrisu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poslovnega </w:t>
      </w:r>
      <w:r w:rsidRPr="00F0598D">
        <w:rPr>
          <w:rStyle w:val="A8"/>
          <w:rFonts w:asciiTheme="minorHAnsi" w:hAnsiTheme="minorHAnsi" w:cstheme="minorHAnsi"/>
          <w:color w:val="auto"/>
          <w:sz w:val="22"/>
          <w:szCs w:val="22"/>
        </w:rPr>
        <w:t>subjekta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iz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Poslovn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ega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regist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ra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Slovenije 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(PRS) 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izbrisal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poslovn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i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subjekt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firma, matična številka</w:t>
      </w:r>
      <w:r>
        <w:rPr>
          <w:rStyle w:val="A8"/>
          <w:rFonts w:asciiTheme="minorHAnsi" w:hAnsiTheme="minorHAnsi" w:cstheme="minorHAnsi"/>
          <w:color w:val="auto"/>
          <w:sz w:val="22"/>
          <w:szCs w:val="22"/>
        </w:rPr>
        <w:t>, s podatki, navedenimi v izreku sklepa sodišča.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Vpis 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izbrisa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posl</w:t>
      </w:r>
      <w:r w:rsidR="00574352">
        <w:rPr>
          <w:rStyle w:val="A8"/>
          <w:rFonts w:asciiTheme="minorHAnsi" w:hAnsiTheme="minorHAnsi" w:cstheme="minorHAnsi"/>
          <w:color w:val="auto"/>
          <w:sz w:val="22"/>
          <w:szCs w:val="22"/>
        </w:rPr>
        <w:t>o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vnega subjekta 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iz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sodn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ega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regist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ra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je tako opravljen 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z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izbrisom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tega p</w:t>
      </w:r>
      <w:r w:rsidR="00BA0E48">
        <w:rPr>
          <w:rStyle w:val="A8"/>
          <w:rFonts w:asciiTheme="minorHAnsi" w:hAnsiTheme="minorHAnsi" w:cstheme="minorHAnsi"/>
          <w:color w:val="auto"/>
          <w:sz w:val="22"/>
          <w:szCs w:val="22"/>
        </w:rPr>
        <w:t>os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>l</w:t>
      </w:r>
      <w:r w:rsidR="00574352">
        <w:rPr>
          <w:rStyle w:val="A8"/>
          <w:rFonts w:asciiTheme="minorHAnsi" w:hAnsiTheme="minorHAnsi" w:cstheme="minorHAnsi"/>
          <w:color w:val="auto"/>
          <w:sz w:val="22"/>
          <w:szCs w:val="22"/>
        </w:rPr>
        <w:t>o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vnega subjekta 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iz</w:t>
      </w:r>
      <w:r w:rsidR="00C15C08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PRS.</w:t>
      </w:r>
    </w:p>
    <w:p w14:paraId="2A4F65C5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40454C4B" w14:textId="440D4E20" w:rsidR="00D87160" w:rsidRPr="0052573B" w:rsidRDefault="0052573B" w:rsidP="00D87160">
      <w:pPr>
        <w:spacing w:line="260" w:lineRule="atLeast"/>
        <w:contextualSpacing/>
        <w:jc w:val="both"/>
        <w:rPr>
          <w:rFonts w:ascii="Calibri" w:eastAsia="SimSun" w:hAnsi="Calibri" w:cs="Arial"/>
          <w:sz w:val="22"/>
          <w:szCs w:val="22"/>
          <w:u w:val="single"/>
          <w:lang w:val="sl-SI" w:eastAsia="sl-SI"/>
        </w:rPr>
      </w:pPr>
      <w:r>
        <w:rPr>
          <w:rStyle w:val="A8"/>
          <w:rFonts w:cstheme="minorHAnsi"/>
          <w:color w:val="auto"/>
          <w:sz w:val="22"/>
          <w:szCs w:val="22"/>
        </w:rPr>
        <w:t xml:space="preserve">AJPES je </w:t>
      </w:r>
      <w:proofErr w:type="spellStart"/>
      <w:r>
        <w:rPr>
          <w:rStyle w:val="A8"/>
          <w:rFonts w:cstheme="minorHAnsi"/>
          <w:color w:val="auto"/>
          <w:sz w:val="22"/>
          <w:szCs w:val="22"/>
        </w:rPr>
        <w:t>p</w:t>
      </w:r>
      <w:r w:rsidR="00AD31AC" w:rsidRPr="0052573B">
        <w:rPr>
          <w:rStyle w:val="A8"/>
          <w:rFonts w:cstheme="minorHAnsi"/>
          <w:color w:val="auto"/>
          <w:sz w:val="22"/>
          <w:szCs w:val="22"/>
        </w:rPr>
        <w:t>ri</w:t>
      </w:r>
      <w:proofErr w:type="spellEnd"/>
      <w:r w:rsidR="00AD31AC" w:rsidRPr="0052573B">
        <w:rPr>
          <w:rStyle w:val="A8"/>
          <w:rFonts w:cstheme="minorHAnsi"/>
          <w:color w:val="auto"/>
          <w:sz w:val="22"/>
          <w:szCs w:val="22"/>
        </w:rPr>
        <w:t xml:space="preserve"> </w:t>
      </w:r>
      <w:proofErr w:type="spellStart"/>
      <w:r w:rsidR="00574352" w:rsidRPr="0052573B">
        <w:rPr>
          <w:rStyle w:val="A8"/>
          <w:rFonts w:cstheme="minorHAnsi"/>
          <w:color w:val="auto"/>
          <w:sz w:val="22"/>
          <w:szCs w:val="22"/>
        </w:rPr>
        <w:t>poslovnem</w:t>
      </w:r>
      <w:proofErr w:type="spellEnd"/>
      <w:r w:rsidR="00574352" w:rsidRPr="0052573B">
        <w:rPr>
          <w:rStyle w:val="A8"/>
          <w:rFonts w:cstheme="minorHAnsi"/>
          <w:color w:val="auto"/>
          <w:sz w:val="22"/>
          <w:szCs w:val="22"/>
        </w:rPr>
        <w:t xml:space="preserve"> </w:t>
      </w:r>
      <w:proofErr w:type="spellStart"/>
      <w:r w:rsidR="00574352" w:rsidRPr="0052573B">
        <w:rPr>
          <w:rStyle w:val="A8"/>
          <w:rFonts w:cstheme="minorHAnsi"/>
          <w:color w:val="auto"/>
          <w:sz w:val="22"/>
          <w:szCs w:val="22"/>
        </w:rPr>
        <w:t>subjektu</w:t>
      </w:r>
      <w:proofErr w:type="spellEnd"/>
      <w:r w:rsidR="00574352" w:rsidRPr="0052573B">
        <w:rPr>
          <w:rStyle w:val="A8"/>
          <w:rFonts w:cstheme="minorHAnsi"/>
          <w:color w:val="auto"/>
          <w:sz w:val="22"/>
          <w:szCs w:val="22"/>
        </w:rPr>
        <w:t xml:space="preserve"> </w:t>
      </w:r>
      <w:proofErr w:type="spellStart"/>
      <w:r w:rsidR="00974D55" w:rsidRPr="0052573B">
        <w:rPr>
          <w:rStyle w:val="A8"/>
          <w:rFonts w:cstheme="minorHAnsi"/>
          <w:color w:val="auto"/>
          <w:sz w:val="22"/>
          <w:szCs w:val="22"/>
        </w:rPr>
        <w:t>iz</w:t>
      </w:r>
      <w:proofErr w:type="spellEnd"/>
      <w:r w:rsidR="00974D55" w:rsidRPr="0052573B">
        <w:rPr>
          <w:rStyle w:val="A8"/>
          <w:rFonts w:cstheme="minorHAnsi"/>
          <w:color w:val="auto"/>
          <w:sz w:val="22"/>
          <w:szCs w:val="22"/>
        </w:rPr>
        <w:t xml:space="preserve"> P</w:t>
      </w:r>
      <w:r>
        <w:rPr>
          <w:rStyle w:val="A8"/>
          <w:rFonts w:cstheme="minorHAnsi"/>
          <w:color w:val="auto"/>
          <w:sz w:val="22"/>
          <w:szCs w:val="22"/>
        </w:rPr>
        <w:t>RS</w:t>
      </w:r>
      <w:r w:rsidR="00974D55" w:rsidRPr="0052573B">
        <w:rPr>
          <w:rStyle w:val="A8"/>
          <w:rFonts w:cstheme="minorHAnsi"/>
          <w:color w:val="auto"/>
          <w:sz w:val="22"/>
          <w:szCs w:val="22"/>
        </w:rPr>
        <w:t xml:space="preserve"> </w:t>
      </w:r>
      <w:proofErr w:type="spellStart"/>
      <w:r w:rsidR="00574352" w:rsidRPr="0052573B">
        <w:rPr>
          <w:rStyle w:val="A8"/>
          <w:rFonts w:cstheme="minorHAnsi"/>
          <w:color w:val="auto"/>
          <w:sz w:val="22"/>
          <w:szCs w:val="22"/>
          <w:u w:val="single"/>
        </w:rPr>
        <w:t>hkrati</w:t>
      </w:r>
      <w:proofErr w:type="spellEnd"/>
      <w:r w:rsidR="00574352" w:rsidRPr="0052573B">
        <w:rPr>
          <w:rStyle w:val="A8"/>
          <w:rFonts w:cstheme="minorHAnsi"/>
          <w:color w:val="auto"/>
          <w:sz w:val="22"/>
          <w:szCs w:val="22"/>
          <w:u w:val="single"/>
        </w:rPr>
        <w:t xml:space="preserve"> </w:t>
      </w:r>
      <w:proofErr w:type="spellStart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>izbri</w:t>
      </w:r>
      <w:r w:rsidRPr="0052573B">
        <w:rPr>
          <w:rStyle w:val="A8"/>
          <w:rFonts w:cstheme="minorHAnsi"/>
          <w:color w:val="auto"/>
          <w:sz w:val="22"/>
          <w:szCs w:val="22"/>
          <w:u w:val="single"/>
        </w:rPr>
        <w:t>sal</w:t>
      </w:r>
      <w:proofErr w:type="spellEnd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 xml:space="preserve"> </w:t>
      </w:r>
      <w:proofErr w:type="spellStart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>tudi</w:t>
      </w:r>
      <w:proofErr w:type="spellEnd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 xml:space="preserve"> </w:t>
      </w:r>
      <w:proofErr w:type="spellStart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>vs</w:t>
      </w:r>
      <w:r w:rsidRPr="0052573B">
        <w:rPr>
          <w:rStyle w:val="A8"/>
          <w:rFonts w:cstheme="minorHAnsi"/>
          <w:color w:val="auto"/>
          <w:sz w:val="22"/>
          <w:szCs w:val="22"/>
          <w:u w:val="single"/>
        </w:rPr>
        <w:t>e</w:t>
      </w:r>
      <w:proofErr w:type="spellEnd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 xml:space="preserve"> </w:t>
      </w:r>
      <w:proofErr w:type="spellStart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>podatk</w:t>
      </w:r>
      <w:r w:rsidRPr="0052573B">
        <w:rPr>
          <w:rStyle w:val="A8"/>
          <w:rFonts w:cstheme="minorHAnsi"/>
          <w:color w:val="auto"/>
          <w:sz w:val="22"/>
          <w:szCs w:val="22"/>
          <w:u w:val="single"/>
        </w:rPr>
        <w:t>e</w:t>
      </w:r>
      <w:proofErr w:type="spellEnd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 xml:space="preserve">, </w:t>
      </w:r>
      <w:proofErr w:type="spellStart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>ki</w:t>
      </w:r>
      <w:proofErr w:type="spellEnd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 xml:space="preserve"> </w:t>
      </w:r>
      <w:proofErr w:type="spellStart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>jih</w:t>
      </w:r>
      <w:proofErr w:type="spellEnd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 xml:space="preserve"> je </w:t>
      </w:r>
      <w:proofErr w:type="spellStart"/>
      <w:r w:rsidR="00AD31AC" w:rsidRPr="0052573B">
        <w:rPr>
          <w:rStyle w:val="A8"/>
          <w:rFonts w:cstheme="minorHAnsi"/>
          <w:color w:val="auto"/>
          <w:sz w:val="22"/>
          <w:szCs w:val="22"/>
          <w:u w:val="single"/>
        </w:rPr>
        <w:t>določil</w:t>
      </w:r>
      <w:proofErr w:type="spellEnd"/>
      <w:r w:rsidRPr="0052573B">
        <w:rPr>
          <w:rStyle w:val="A8"/>
          <w:rFonts w:cstheme="minorHAnsi"/>
          <w:color w:val="auto"/>
          <w:sz w:val="22"/>
          <w:szCs w:val="22"/>
          <w:u w:val="single"/>
        </w:rPr>
        <w:t>,</w:t>
      </w:r>
      <w:r w:rsidR="00D87160" w:rsidRPr="0052573B">
        <w:rPr>
          <w:rStyle w:val="A8"/>
          <w:rFonts w:cstheme="minorHAnsi"/>
          <w:color w:val="auto"/>
          <w:sz w:val="22"/>
          <w:szCs w:val="22"/>
          <w:u w:val="single"/>
        </w:rPr>
        <w:t xml:space="preserve"> </w:t>
      </w:r>
      <w:r w:rsidR="00974D55" w:rsidRPr="0052573B">
        <w:rPr>
          <w:rStyle w:val="A8"/>
          <w:rFonts w:cstheme="minorHAnsi"/>
          <w:color w:val="auto"/>
          <w:sz w:val="22"/>
          <w:szCs w:val="22"/>
          <w:u w:val="single"/>
        </w:rPr>
        <w:t xml:space="preserve">in </w:t>
      </w:r>
      <w:proofErr w:type="spellStart"/>
      <w:r w:rsidR="00974D55" w:rsidRPr="0052573B">
        <w:rPr>
          <w:rStyle w:val="A8"/>
          <w:rFonts w:cstheme="minorHAnsi"/>
          <w:color w:val="auto"/>
          <w:sz w:val="22"/>
          <w:szCs w:val="22"/>
          <w:u w:val="single"/>
        </w:rPr>
        <w:t>vs</w:t>
      </w:r>
      <w:r w:rsidRPr="0052573B">
        <w:rPr>
          <w:rStyle w:val="A8"/>
          <w:rFonts w:cstheme="minorHAnsi"/>
          <w:color w:val="auto"/>
          <w:sz w:val="22"/>
          <w:szCs w:val="22"/>
          <w:u w:val="single"/>
        </w:rPr>
        <w:t>e</w:t>
      </w:r>
      <w:proofErr w:type="spellEnd"/>
      <w:r w:rsidR="00974D55" w:rsidRPr="0052573B">
        <w:rPr>
          <w:rStyle w:val="A8"/>
          <w:rFonts w:cstheme="minorHAnsi"/>
          <w:color w:val="auto"/>
          <w:sz w:val="22"/>
          <w:szCs w:val="22"/>
          <w:u w:val="single"/>
        </w:rPr>
        <w:t xml:space="preserve"> </w:t>
      </w:r>
      <w:proofErr w:type="spellStart"/>
      <w:r>
        <w:rPr>
          <w:rStyle w:val="A8"/>
          <w:rFonts w:cstheme="minorHAnsi"/>
          <w:color w:val="auto"/>
          <w:sz w:val="22"/>
          <w:szCs w:val="22"/>
          <w:u w:val="single"/>
        </w:rPr>
        <w:t>podatke</w:t>
      </w:r>
      <w:proofErr w:type="spellEnd"/>
      <w:r>
        <w:rPr>
          <w:rStyle w:val="A8"/>
          <w:rFonts w:cstheme="minorHAnsi"/>
          <w:color w:val="auto"/>
          <w:sz w:val="22"/>
          <w:szCs w:val="22"/>
          <w:u w:val="single"/>
        </w:rPr>
        <w:t xml:space="preserve"> o </w:t>
      </w:r>
      <w:proofErr w:type="spellStart"/>
      <w:r w:rsidRPr="0052573B">
        <w:rPr>
          <w:rStyle w:val="A8"/>
          <w:rFonts w:cstheme="minorHAnsi"/>
          <w:color w:val="auto"/>
          <w:sz w:val="22"/>
          <w:szCs w:val="22"/>
          <w:u w:val="single"/>
        </w:rPr>
        <w:t>morebitn</w:t>
      </w:r>
      <w:r>
        <w:rPr>
          <w:rStyle w:val="A8"/>
          <w:rFonts w:cstheme="minorHAnsi"/>
          <w:color w:val="auto"/>
          <w:sz w:val="22"/>
          <w:szCs w:val="22"/>
          <w:u w:val="single"/>
        </w:rPr>
        <w:t>ih</w:t>
      </w:r>
      <w:proofErr w:type="spellEnd"/>
      <w:r w:rsidR="00D87160" w:rsidRPr="0052573B">
        <w:rPr>
          <w:rFonts w:ascii="Calibri" w:eastAsia="SimSun" w:hAnsi="Calibri" w:cs="Arial"/>
          <w:sz w:val="22"/>
          <w:szCs w:val="22"/>
          <w:u w:val="single"/>
          <w:lang w:val="sl-SI" w:eastAsia="sl-SI"/>
        </w:rPr>
        <w:t xml:space="preserve"> del</w:t>
      </w:r>
      <w:r>
        <w:rPr>
          <w:rFonts w:ascii="Calibri" w:eastAsia="SimSun" w:hAnsi="Calibri" w:cs="Arial"/>
          <w:sz w:val="22"/>
          <w:szCs w:val="22"/>
          <w:u w:val="single"/>
          <w:lang w:val="sl-SI" w:eastAsia="sl-SI"/>
        </w:rPr>
        <w:t>ih poslovnega subjekta</w:t>
      </w:r>
      <w:bookmarkStart w:id="0" w:name="_GoBack"/>
      <w:bookmarkEnd w:id="0"/>
      <w:r w:rsidR="00974D55" w:rsidRPr="0052573B">
        <w:rPr>
          <w:rFonts w:ascii="Calibri" w:eastAsia="SimSun" w:hAnsi="Calibri" w:cs="Arial"/>
          <w:sz w:val="22"/>
          <w:szCs w:val="22"/>
          <w:u w:val="single"/>
          <w:lang w:val="sl-SI" w:eastAsia="sl-SI"/>
        </w:rPr>
        <w:t>.</w:t>
      </w:r>
      <w:r w:rsidR="00D87160" w:rsidRPr="0052573B">
        <w:rPr>
          <w:rFonts w:ascii="Calibri" w:eastAsia="SimSun" w:hAnsi="Calibri" w:cs="Arial"/>
          <w:sz w:val="22"/>
          <w:szCs w:val="22"/>
          <w:u w:val="single"/>
          <w:lang w:val="sl-SI" w:eastAsia="sl-SI"/>
        </w:rPr>
        <w:t xml:space="preserve"> </w:t>
      </w:r>
    </w:p>
    <w:p w14:paraId="3F977412" w14:textId="0D98F6EB" w:rsidR="00574352" w:rsidRPr="00733395" w:rsidRDefault="00574352" w:rsidP="00574352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u w:val="single"/>
          <w:lang w:val="sl-SI"/>
        </w:rPr>
      </w:pPr>
    </w:p>
    <w:p w14:paraId="4A993B10" w14:textId="5801E688" w:rsidR="00F0598D" w:rsidRPr="00D95133" w:rsidRDefault="00F0598D" w:rsidP="00F0598D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00B050"/>
          <w:sz w:val="22"/>
          <w:szCs w:val="22"/>
        </w:rPr>
      </w:pPr>
    </w:p>
    <w:p w14:paraId="1112F27A" w14:textId="77777777" w:rsidR="009652B9" w:rsidRP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65B7D02B" w14:textId="02BEB63F" w:rsidR="009C7222" w:rsidRPr="00077288" w:rsidRDefault="009C7222" w:rsidP="009652B9"/>
    <w:sectPr w:rsidR="009C7222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AD10D" w14:textId="77777777" w:rsidR="00FA38B8" w:rsidRDefault="00FA38B8" w:rsidP="00346F4F">
      <w:r>
        <w:separator/>
      </w:r>
    </w:p>
  </w:endnote>
  <w:endnote w:type="continuationSeparator" w:id="0">
    <w:p w14:paraId="34F8F2FC" w14:textId="77777777" w:rsidR="00FA38B8" w:rsidRDefault="00FA38B8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B104" w14:textId="77777777" w:rsidR="00FA38B8" w:rsidRDefault="00FA38B8" w:rsidP="00346F4F">
      <w:r>
        <w:separator/>
      </w:r>
    </w:p>
  </w:footnote>
  <w:footnote w:type="continuationSeparator" w:id="0">
    <w:p w14:paraId="730C25EF" w14:textId="77777777" w:rsidR="00FA38B8" w:rsidRDefault="00FA38B8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E263F"/>
    <w:multiLevelType w:val="hybridMultilevel"/>
    <w:tmpl w:val="1DD622F4"/>
    <w:lvl w:ilvl="0" w:tplc="FC1A3B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17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4"/>
  </w:num>
  <w:num w:numId="14">
    <w:abstractNumId w:val="8"/>
  </w:num>
  <w:num w:numId="15">
    <w:abstractNumId w:val="2"/>
  </w:num>
  <w:num w:numId="16">
    <w:abstractNumId w:val="0"/>
  </w:num>
  <w:num w:numId="17">
    <w:abstractNumId w:val="13"/>
  </w:num>
  <w:num w:numId="18">
    <w:abstractNumId w:val="18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06A8B"/>
    <w:rsid w:val="000307CD"/>
    <w:rsid w:val="0003379E"/>
    <w:rsid w:val="00033CD1"/>
    <w:rsid w:val="00034E1E"/>
    <w:rsid w:val="00056D11"/>
    <w:rsid w:val="00060770"/>
    <w:rsid w:val="00077288"/>
    <w:rsid w:val="00081208"/>
    <w:rsid w:val="0008179B"/>
    <w:rsid w:val="00084413"/>
    <w:rsid w:val="00085078"/>
    <w:rsid w:val="0009143A"/>
    <w:rsid w:val="00094D7C"/>
    <w:rsid w:val="000C0269"/>
    <w:rsid w:val="000F0682"/>
    <w:rsid w:val="000F7BE5"/>
    <w:rsid w:val="001170AB"/>
    <w:rsid w:val="001221E5"/>
    <w:rsid w:val="0012568D"/>
    <w:rsid w:val="00131674"/>
    <w:rsid w:val="00140C16"/>
    <w:rsid w:val="00147982"/>
    <w:rsid w:val="00160906"/>
    <w:rsid w:val="0018210F"/>
    <w:rsid w:val="00196550"/>
    <w:rsid w:val="001A58EE"/>
    <w:rsid w:val="001D0197"/>
    <w:rsid w:val="001D7D5A"/>
    <w:rsid w:val="001F1D23"/>
    <w:rsid w:val="001F5B09"/>
    <w:rsid w:val="00222ACA"/>
    <w:rsid w:val="0022589D"/>
    <w:rsid w:val="002328CA"/>
    <w:rsid w:val="00235462"/>
    <w:rsid w:val="0024477D"/>
    <w:rsid w:val="00270663"/>
    <w:rsid w:val="00277F75"/>
    <w:rsid w:val="002870CB"/>
    <w:rsid w:val="002A14A9"/>
    <w:rsid w:val="002B6138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21A9A"/>
    <w:rsid w:val="00346783"/>
    <w:rsid w:val="00346F4F"/>
    <w:rsid w:val="00384E31"/>
    <w:rsid w:val="003A0138"/>
    <w:rsid w:val="003B50AB"/>
    <w:rsid w:val="003E2275"/>
    <w:rsid w:val="003E37B7"/>
    <w:rsid w:val="003F31CE"/>
    <w:rsid w:val="00410F71"/>
    <w:rsid w:val="0042366B"/>
    <w:rsid w:val="004326BE"/>
    <w:rsid w:val="00437C00"/>
    <w:rsid w:val="004467BA"/>
    <w:rsid w:val="004674B8"/>
    <w:rsid w:val="00473D2D"/>
    <w:rsid w:val="00496180"/>
    <w:rsid w:val="0049765F"/>
    <w:rsid w:val="004A3EC4"/>
    <w:rsid w:val="004A5871"/>
    <w:rsid w:val="004A7DBF"/>
    <w:rsid w:val="004D3C50"/>
    <w:rsid w:val="004D51E4"/>
    <w:rsid w:val="004E2EBC"/>
    <w:rsid w:val="004F0EC6"/>
    <w:rsid w:val="00501490"/>
    <w:rsid w:val="00511528"/>
    <w:rsid w:val="0052573B"/>
    <w:rsid w:val="005278A7"/>
    <w:rsid w:val="00551936"/>
    <w:rsid w:val="00555F5F"/>
    <w:rsid w:val="005560F2"/>
    <w:rsid w:val="00557784"/>
    <w:rsid w:val="00574352"/>
    <w:rsid w:val="00583CA9"/>
    <w:rsid w:val="005A2D80"/>
    <w:rsid w:val="005B0AF8"/>
    <w:rsid w:val="005B6F23"/>
    <w:rsid w:val="005C135B"/>
    <w:rsid w:val="005C4C0E"/>
    <w:rsid w:val="005E76CC"/>
    <w:rsid w:val="005F65B2"/>
    <w:rsid w:val="00604992"/>
    <w:rsid w:val="00605C22"/>
    <w:rsid w:val="00607318"/>
    <w:rsid w:val="006169EC"/>
    <w:rsid w:val="00662778"/>
    <w:rsid w:val="0068173F"/>
    <w:rsid w:val="00681902"/>
    <w:rsid w:val="00692545"/>
    <w:rsid w:val="0069437B"/>
    <w:rsid w:val="006A2AA2"/>
    <w:rsid w:val="006A2C61"/>
    <w:rsid w:val="006E40A4"/>
    <w:rsid w:val="006F16E0"/>
    <w:rsid w:val="006F65E6"/>
    <w:rsid w:val="0070208F"/>
    <w:rsid w:val="00722B1A"/>
    <w:rsid w:val="007248E9"/>
    <w:rsid w:val="00733395"/>
    <w:rsid w:val="00740DDA"/>
    <w:rsid w:val="00747F17"/>
    <w:rsid w:val="007A1D11"/>
    <w:rsid w:val="007A6FC9"/>
    <w:rsid w:val="007B0502"/>
    <w:rsid w:val="007B16E7"/>
    <w:rsid w:val="007D4D71"/>
    <w:rsid w:val="007E6F5F"/>
    <w:rsid w:val="007F13FF"/>
    <w:rsid w:val="007F743F"/>
    <w:rsid w:val="008024F2"/>
    <w:rsid w:val="008118F5"/>
    <w:rsid w:val="00814817"/>
    <w:rsid w:val="008168BD"/>
    <w:rsid w:val="00833876"/>
    <w:rsid w:val="0084271C"/>
    <w:rsid w:val="00847673"/>
    <w:rsid w:val="00855C3E"/>
    <w:rsid w:val="008604B4"/>
    <w:rsid w:val="008634E2"/>
    <w:rsid w:val="0086403A"/>
    <w:rsid w:val="00873165"/>
    <w:rsid w:val="00885291"/>
    <w:rsid w:val="008B4B5E"/>
    <w:rsid w:val="008B65C7"/>
    <w:rsid w:val="008C5301"/>
    <w:rsid w:val="008E0FA9"/>
    <w:rsid w:val="008E627B"/>
    <w:rsid w:val="008F7F9F"/>
    <w:rsid w:val="00901B6A"/>
    <w:rsid w:val="00902BCC"/>
    <w:rsid w:val="00907327"/>
    <w:rsid w:val="0091533F"/>
    <w:rsid w:val="009172F9"/>
    <w:rsid w:val="00917706"/>
    <w:rsid w:val="00951742"/>
    <w:rsid w:val="009631D3"/>
    <w:rsid w:val="00964588"/>
    <w:rsid w:val="009652B9"/>
    <w:rsid w:val="00974D55"/>
    <w:rsid w:val="00974E46"/>
    <w:rsid w:val="0098285B"/>
    <w:rsid w:val="009B1118"/>
    <w:rsid w:val="009B182D"/>
    <w:rsid w:val="009B78E7"/>
    <w:rsid w:val="009C7222"/>
    <w:rsid w:val="00A03191"/>
    <w:rsid w:val="00A03AC3"/>
    <w:rsid w:val="00A0542D"/>
    <w:rsid w:val="00A23A76"/>
    <w:rsid w:val="00A32936"/>
    <w:rsid w:val="00A7212C"/>
    <w:rsid w:val="00A84A34"/>
    <w:rsid w:val="00AB1789"/>
    <w:rsid w:val="00AD14E4"/>
    <w:rsid w:val="00AD31AC"/>
    <w:rsid w:val="00AD57E5"/>
    <w:rsid w:val="00AE1477"/>
    <w:rsid w:val="00AE2E58"/>
    <w:rsid w:val="00AE43F9"/>
    <w:rsid w:val="00AE550F"/>
    <w:rsid w:val="00AF4A29"/>
    <w:rsid w:val="00B2779B"/>
    <w:rsid w:val="00B64D9E"/>
    <w:rsid w:val="00B93841"/>
    <w:rsid w:val="00BA0E48"/>
    <w:rsid w:val="00BC6721"/>
    <w:rsid w:val="00BD0EE7"/>
    <w:rsid w:val="00BF4CB7"/>
    <w:rsid w:val="00C029CC"/>
    <w:rsid w:val="00C0384C"/>
    <w:rsid w:val="00C15C08"/>
    <w:rsid w:val="00C1681A"/>
    <w:rsid w:val="00C17785"/>
    <w:rsid w:val="00C33B3A"/>
    <w:rsid w:val="00C42450"/>
    <w:rsid w:val="00C42613"/>
    <w:rsid w:val="00C43E5A"/>
    <w:rsid w:val="00C544D2"/>
    <w:rsid w:val="00C57D08"/>
    <w:rsid w:val="00C776B2"/>
    <w:rsid w:val="00C77EA0"/>
    <w:rsid w:val="00CC67BD"/>
    <w:rsid w:val="00CD0460"/>
    <w:rsid w:val="00CD3DAF"/>
    <w:rsid w:val="00D02E95"/>
    <w:rsid w:val="00D1464A"/>
    <w:rsid w:val="00D23EBF"/>
    <w:rsid w:val="00D24E8B"/>
    <w:rsid w:val="00D417F9"/>
    <w:rsid w:val="00D620F8"/>
    <w:rsid w:val="00D87160"/>
    <w:rsid w:val="00D87761"/>
    <w:rsid w:val="00D95133"/>
    <w:rsid w:val="00DA4C31"/>
    <w:rsid w:val="00DC32DC"/>
    <w:rsid w:val="00DD4EED"/>
    <w:rsid w:val="00DE5CB3"/>
    <w:rsid w:val="00DE5D40"/>
    <w:rsid w:val="00DF1F31"/>
    <w:rsid w:val="00E522C8"/>
    <w:rsid w:val="00E70E37"/>
    <w:rsid w:val="00E77A75"/>
    <w:rsid w:val="00E9053B"/>
    <w:rsid w:val="00E90BD0"/>
    <w:rsid w:val="00E942D9"/>
    <w:rsid w:val="00EB5283"/>
    <w:rsid w:val="00EC794A"/>
    <w:rsid w:val="00ED2C78"/>
    <w:rsid w:val="00ED750F"/>
    <w:rsid w:val="00EE0660"/>
    <w:rsid w:val="00EF369B"/>
    <w:rsid w:val="00F041BB"/>
    <w:rsid w:val="00F0598D"/>
    <w:rsid w:val="00F10CF9"/>
    <w:rsid w:val="00F17ED4"/>
    <w:rsid w:val="00F43A76"/>
    <w:rsid w:val="00F4713A"/>
    <w:rsid w:val="00F52DCA"/>
    <w:rsid w:val="00F55A2C"/>
    <w:rsid w:val="00F61714"/>
    <w:rsid w:val="00F67F8B"/>
    <w:rsid w:val="00F80252"/>
    <w:rsid w:val="00F8368D"/>
    <w:rsid w:val="00FA10D4"/>
    <w:rsid w:val="00FA38B8"/>
    <w:rsid w:val="00FB03BB"/>
    <w:rsid w:val="00FB51B3"/>
    <w:rsid w:val="00FB781C"/>
    <w:rsid w:val="00FC397E"/>
    <w:rsid w:val="00FE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EE0660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EE066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211">
    <w:name w:val="Tabela – seznam 3 (poudarek 1)211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7AF43-D4CE-4880-81F6-FCB60CA82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2021-04-07T05:56:00Z</dcterms:created>
  <dcterms:modified xsi:type="dcterms:W3CDTF">2021-04-19T07:00:00Z</dcterms:modified>
</cp:coreProperties>
</file>